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8085B" w:rsidRPr="00335552" w:rsidRDefault="0048085B" w:rsidP="0048085B">
      <w:pPr>
        <w:pStyle w:val="Titre1"/>
      </w:pPr>
      <w:bookmarkStart w:id="0" w:name="_Toc30080319"/>
      <w:bookmarkStart w:id="1" w:name="_Toc36457728"/>
      <w:r w:rsidRPr="00335552">
        <w:t xml:space="preserve">Fiche 1 : </w:t>
      </w:r>
      <w:bookmarkEnd w:id="0"/>
      <w:r>
        <w:rPr>
          <w:rFonts w:cstheme="majorHAnsi"/>
        </w:rPr>
        <w:t>Développer sa méthode de vérification de l’information</w:t>
      </w:r>
      <w:bookmarkEnd w:id="1"/>
      <w:r>
        <w:rPr>
          <w:rFonts w:cstheme="majorHAnsi"/>
        </w:rPr>
        <w:t xml:space="preserve"> : support </w:t>
      </w:r>
      <w:r>
        <w:rPr>
          <w:rFonts w:cstheme="majorHAnsi"/>
        </w:rPr>
        <w:t>9</w:t>
      </w:r>
      <w:bookmarkStart w:id="2" w:name="_GoBack"/>
      <w:bookmarkEnd w:id="2"/>
    </w:p>
    <w:p w:rsidR="00A30109" w:rsidRDefault="0048085B">
      <w:pPr>
        <w:rPr>
          <w:noProof/>
        </w:rPr>
      </w:pPr>
      <w:hyperlink r:id="rId4" w:history="1">
        <w:r w:rsidR="00A30109">
          <w:rPr>
            <w:rStyle w:val="Lienhypertexte"/>
          </w:rPr>
          <w:t>https://sciencepost.fr/y-a-voiture-lespace-lancee-milliardaire-veut-coloniser-mars/</w:t>
        </w:r>
      </w:hyperlink>
    </w:p>
    <w:p w:rsidR="005078C9" w:rsidRDefault="00A30109">
      <w:r>
        <w:rPr>
          <w:noProof/>
        </w:rPr>
        <w:drawing>
          <wp:inline distT="0" distB="0" distL="0" distR="0" wp14:anchorId="4755A832" wp14:editId="770E3B10">
            <wp:extent cx="6522720" cy="318516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2434" r="1853" b="2361"/>
                    <a:stretch/>
                  </pic:blipFill>
                  <pic:spPr bwMode="auto">
                    <a:xfrm>
                      <a:off x="0" y="0"/>
                      <a:ext cx="6522720" cy="3185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7D8123E7" wp14:editId="282F10CB">
            <wp:extent cx="2987040" cy="3022685"/>
            <wp:effectExtent l="0" t="0" r="381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874" t="12638" r="38085" b="934"/>
                    <a:stretch/>
                  </pic:blipFill>
                  <pic:spPr bwMode="auto">
                    <a:xfrm>
                      <a:off x="0" y="0"/>
                      <a:ext cx="2996996" cy="3032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0109" w:rsidRDefault="00A30109">
      <w:pPr>
        <w:rPr>
          <w:noProof/>
        </w:rPr>
      </w:pPr>
    </w:p>
    <w:p w:rsidR="00A30109" w:rsidRDefault="00A30109">
      <w:r>
        <w:rPr>
          <w:noProof/>
        </w:rPr>
        <w:lastRenderedPageBreak/>
        <w:drawing>
          <wp:inline distT="0" distB="0" distL="0" distR="0" wp14:anchorId="163B2C91" wp14:editId="4BED45CF">
            <wp:extent cx="3177540" cy="2773680"/>
            <wp:effectExtent l="0" t="0" r="3810" b="762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3300" t="12638" r="38888" b="13165"/>
                    <a:stretch/>
                  </pic:blipFill>
                  <pic:spPr bwMode="auto">
                    <a:xfrm>
                      <a:off x="0" y="0"/>
                      <a:ext cx="3177540" cy="2773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30109" w:rsidSect="00A3010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0109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085B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0109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34E72B"/>
  <w15:chartTrackingRefBased/>
  <w15:docId w15:val="{E98048D5-6F3B-4FFB-AD91-5E326AB14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48085B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A30109"/>
    <w:rPr>
      <w:color w:val="0000FF"/>
      <w:u w:val="single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48085B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sciencepost.fr/y-a-voiture-lespace-lancee-milliardaire-veut-coloniser-mars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41</Words>
  <Characters>227</Characters>
  <Application>Microsoft Office Word</Application>
  <DocSecurity>0</DocSecurity>
  <Lines>1</Lines>
  <Paragraphs>1</Paragraphs>
  <ScaleCrop>false</ScaleCrop>
  <Company/>
  <LinksUpToDate>false</LinksUpToDate>
  <CharactersWithSpaces>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2</cp:revision>
  <dcterms:created xsi:type="dcterms:W3CDTF">2020-04-28T15:24:00Z</dcterms:created>
  <dcterms:modified xsi:type="dcterms:W3CDTF">2020-04-30T12:35:00Z</dcterms:modified>
</cp:coreProperties>
</file>